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E8" w:rsidRPr="008620CE" w:rsidRDefault="008313E8" w:rsidP="008313E8">
      <w:pPr>
        <w:pStyle w:val="FORMATTEXT"/>
        <w:ind w:firstLine="568"/>
        <w:jc w:val="both"/>
        <w:rPr>
          <w:rFonts w:ascii="Times New Roman" w:hAnsi="Times New Roman" w:cs="Times New Roman"/>
        </w:rPr>
      </w:pPr>
    </w:p>
    <w:p w:rsidR="008313E8" w:rsidRPr="005641ED" w:rsidRDefault="008313E8" w:rsidP="008313E8">
      <w:pPr>
        <w:pStyle w:val="HEADERTEXT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8313E8" w:rsidRDefault="008313E8" w:rsidP="008313E8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8313E8" w:rsidRDefault="008313E8" w:rsidP="008313E8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СВЕДЕНИЯ</w:t>
      </w:r>
    </w:p>
    <w:p w:rsidR="005E0A46" w:rsidRDefault="008313E8" w:rsidP="008313E8">
      <w:pPr>
        <w:pStyle w:val="FORMATTEXT"/>
        <w:jc w:val="center"/>
        <w:rPr>
          <w:rFonts w:ascii="Times New Roman" w:hAnsi="Times New Roman" w:cs="Times New Roman"/>
          <w:b/>
          <w:bCs/>
          <w:color w:val="000001"/>
        </w:rPr>
      </w:pPr>
      <w:r w:rsidRPr="008620CE">
        <w:rPr>
          <w:rFonts w:ascii="Times New Roman" w:hAnsi="Times New Roman" w:cs="Times New Roman"/>
          <w:b/>
          <w:bCs/>
          <w:color w:val="000001"/>
        </w:rPr>
        <w:t xml:space="preserve">о доходах, расходах, об имуществе и обязательствах имущественного характера лиц, </w:t>
      </w:r>
    </w:p>
    <w:p w:rsidR="00B7758D" w:rsidRDefault="008313E8" w:rsidP="008313E8">
      <w:pPr>
        <w:pStyle w:val="FORMATTEXT"/>
        <w:jc w:val="center"/>
        <w:rPr>
          <w:rFonts w:ascii="Times New Roman" w:hAnsi="Times New Roman" w:cs="Times New Roman"/>
          <w:b/>
          <w:bCs/>
        </w:rPr>
      </w:pPr>
      <w:r w:rsidRPr="008620CE">
        <w:rPr>
          <w:rFonts w:ascii="Times New Roman" w:hAnsi="Times New Roman" w:cs="Times New Roman"/>
          <w:b/>
        </w:rPr>
        <w:t>замещающих муниципа</w:t>
      </w:r>
      <w:r w:rsidR="00B7758D">
        <w:rPr>
          <w:rFonts w:ascii="Times New Roman" w:hAnsi="Times New Roman" w:cs="Times New Roman"/>
          <w:b/>
        </w:rPr>
        <w:t xml:space="preserve">льные должности в </w:t>
      </w:r>
      <w:proofErr w:type="spellStart"/>
      <w:r w:rsidR="00B7758D">
        <w:rPr>
          <w:rFonts w:ascii="Times New Roman" w:hAnsi="Times New Roman" w:cs="Times New Roman"/>
          <w:b/>
        </w:rPr>
        <w:t>Унечском</w:t>
      </w:r>
      <w:proofErr w:type="spellEnd"/>
      <w:r w:rsidR="00B7758D">
        <w:rPr>
          <w:rFonts w:ascii="Times New Roman" w:hAnsi="Times New Roman" w:cs="Times New Roman"/>
          <w:b/>
        </w:rPr>
        <w:t xml:space="preserve"> районном Совете народных депутатов</w:t>
      </w:r>
      <w:r w:rsidRPr="008620CE">
        <w:rPr>
          <w:rFonts w:ascii="Times New Roman" w:hAnsi="Times New Roman" w:cs="Times New Roman"/>
          <w:b/>
        </w:rPr>
        <w:t>,</w:t>
      </w:r>
      <w:r w:rsidR="00D441E8">
        <w:rPr>
          <w:rFonts w:ascii="Times New Roman" w:hAnsi="Times New Roman" w:cs="Times New Roman"/>
          <w:b/>
        </w:rPr>
        <w:t xml:space="preserve"> </w:t>
      </w:r>
      <w:r w:rsidRPr="008620CE">
        <w:rPr>
          <w:rFonts w:ascii="Times New Roman" w:hAnsi="Times New Roman" w:cs="Times New Roman"/>
          <w:b/>
          <w:bCs/>
        </w:rPr>
        <w:t xml:space="preserve">членов их  семей </w:t>
      </w:r>
    </w:p>
    <w:p w:rsidR="008313E8" w:rsidRPr="008620CE" w:rsidRDefault="008313E8" w:rsidP="008313E8">
      <w:pPr>
        <w:pStyle w:val="FORMATTEXT"/>
        <w:jc w:val="center"/>
        <w:rPr>
          <w:rFonts w:ascii="Times New Roman" w:hAnsi="Times New Roman" w:cs="Times New Roman"/>
          <w:b/>
          <w:bCs/>
        </w:rPr>
      </w:pPr>
      <w:r w:rsidRPr="008620CE">
        <w:rPr>
          <w:rFonts w:ascii="Times New Roman" w:hAnsi="Times New Roman" w:cs="Times New Roman"/>
          <w:b/>
          <w:bCs/>
        </w:rPr>
        <w:t>с 1 января по 31 декабря 20</w:t>
      </w:r>
      <w:r w:rsidR="005E0A46">
        <w:rPr>
          <w:rFonts w:ascii="Times New Roman" w:hAnsi="Times New Roman" w:cs="Times New Roman"/>
          <w:b/>
          <w:bCs/>
        </w:rPr>
        <w:t>17</w:t>
      </w:r>
      <w:r w:rsidRPr="008620CE">
        <w:rPr>
          <w:rFonts w:ascii="Times New Roman" w:hAnsi="Times New Roman" w:cs="Times New Roman"/>
          <w:b/>
          <w:bCs/>
        </w:rPr>
        <w:t xml:space="preserve"> года </w:t>
      </w:r>
    </w:p>
    <w:p w:rsidR="008313E8" w:rsidRPr="008620CE" w:rsidRDefault="008313E8" w:rsidP="008313E8">
      <w:pPr>
        <w:spacing w:after="1" w:line="240" w:lineRule="atLeast"/>
        <w:jc w:val="both"/>
        <w:outlineLvl w:val="0"/>
        <w:rPr>
          <w:b/>
          <w:sz w:val="20"/>
          <w:szCs w:val="20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701"/>
        <w:gridCol w:w="1134"/>
        <w:gridCol w:w="1701"/>
        <w:gridCol w:w="1134"/>
        <w:gridCol w:w="993"/>
        <w:gridCol w:w="1134"/>
        <w:gridCol w:w="1134"/>
        <w:gridCol w:w="992"/>
        <w:gridCol w:w="1134"/>
        <w:gridCol w:w="1417"/>
        <w:gridCol w:w="1276"/>
        <w:gridCol w:w="1276"/>
      </w:tblGrid>
      <w:tr w:rsidR="008313E8" w:rsidTr="00912D3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762795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5E0A4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5E0A46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Тран</w:t>
            </w:r>
            <w:r w:rsidR="008313E8"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спортные средства</w:t>
            </w:r>
          </w:p>
          <w:p w:rsidR="008313E8" w:rsidRPr="007753C9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DE52F2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 (</w:t>
            </w:r>
            <w:proofErr w:type="spellStart"/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Pr="007753C9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C9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8313E8" w:rsidTr="00912D3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8313E8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762795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 w:rsidR="0076279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DE52F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5E0A4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  <w:r w:rsidR="005E0A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2F2" w:rsidRDefault="008313E8" w:rsidP="00F402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8313E8" w:rsidRDefault="008313E8" w:rsidP="00DE52F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F40288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3E8" w:rsidRDefault="008313E8" w:rsidP="005E0A4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r w:rsidR="005E0A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E8" w:rsidRDefault="008313E8" w:rsidP="00F402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7B9D" w:rsidTr="00912D33">
        <w:trPr>
          <w:trHeight w:val="32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7B9D" w:rsidRDefault="00C37B9D" w:rsidP="00F40288">
            <w:pPr>
              <w:spacing w:after="1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Pr="00912D33" w:rsidRDefault="00C37B9D" w:rsidP="00F40288">
            <w:pPr>
              <w:pStyle w:val="a3"/>
              <w:rPr>
                <w:rFonts w:ascii="Times New Roman" w:hAnsi="Times New Roman" w:cs="Times New Roman"/>
              </w:rPr>
            </w:pPr>
            <w:r w:rsidRPr="00912D33">
              <w:rPr>
                <w:rFonts w:ascii="Times New Roman" w:hAnsi="Times New Roman" w:cs="Times New Roman"/>
              </w:rPr>
              <w:t> </w:t>
            </w:r>
            <w:proofErr w:type="spellStart"/>
            <w:r w:rsidRPr="00912D33">
              <w:rPr>
                <w:rFonts w:ascii="Times New Roman" w:hAnsi="Times New Roman" w:cs="Times New Roman"/>
              </w:rPr>
              <w:t>Авдащенко</w:t>
            </w:r>
            <w:proofErr w:type="spellEnd"/>
            <w:r w:rsidRPr="00912D33">
              <w:rPr>
                <w:rFonts w:ascii="Times New Roman" w:hAnsi="Times New Roman" w:cs="Times New Roman"/>
              </w:rPr>
              <w:t xml:space="preserve"> Василий Александрович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37B9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500CF4">
              <w:rPr>
                <w:rFonts w:ascii="Times New Roman" w:hAnsi="Times New Roman" w:cs="Times New Roman"/>
                <w:sz w:val="20"/>
                <w:szCs w:val="20"/>
              </w:rPr>
              <w:t xml:space="preserve"> садовый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37B9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500CF4">
              <w:rPr>
                <w:rFonts w:ascii="Times New Roman" w:hAnsi="Times New Roman" w:cs="Times New Roman"/>
                <w:sz w:val="20"/>
                <w:szCs w:val="20"/>
              </w:rPr>
              <w:t xml:space="preserve"> паевой 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D33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37B9D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37B9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912D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12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CF4" w:rsidRDefault="005E0A4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Индивиду</w:t>
            </w:r>
            <w:r w:rsidR="00C37B9D">
              <w:rPr>
                <w:rFonts w:ascii="Times New Roman" w:hAnsi="Times New Roman" w:cs="Times New Roman"/>
                <w:sz w:val="20"/>
                <w:szCs w:val="20"/>
              </w:rPr>
              <w:t xml:space="preserve">альная </w:t>
            </w:r>
          </w:p>
          <w:p w:rsidR="00500CF4" w:rsidRDefault="00500CF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  <w:p w:rsidR="00500CF4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="00912D33">
              <w:rPr>
                <w:rFonts w:ascii="Times New Roman" w:hAnsi="Times New Roman" w:cs="Times New Roman"/>
                <w:sz w:val="20"/>
                <w:szCs w:val="20"/>
              </w:rPr>
              <w:t xml:space="preserve"> (1/8)</w:t>
            </w:r>
          </w:p>
          <w:p w:rsidR="00500CF4" w:rsidRDefault="00500CF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Индивидуальная</w:t>
            </w:r>
          </w:p>
          <w:p w:rsidR="00500CF4" w:rsidRDefault="00500CF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CF4" w:rsidRDefault="00500CF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500CF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</w:t>
            </w:r>
            <w:r w:rsidR="00912D33">
              <w:rPr>
                <w:rFonts w:ascii="Times New Roman" w:hAnsi="Times New Roman" w:cs="Times New Roman"/>
                <w:sz w:val="20"/>
                <w:szCs w:val="20"/>
              </w:rPr>
              <w:t xml:space="preserve"> (1/2)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 920</w:t>
            </w:r>
            <w:r w:rsidR="007963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344800</w:t>
            </w:r>
            <w:r w:rsidR="007963D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CF4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CF4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749454</w:t>
            </w:r>
            <w:r w:rsidR="00500CF4">
              <w:rPr>
                <w:rFonts w:ascii="Times New Roman" w:eastAsia="Times New Roman" w:hAnsi="Times New Roman" w:cs="Times New Roman"/>
                <w:sz w:val="20"/>
                <w:szCs w:val="20"/>
              </w:rPr>
              <w:t>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B9D" w:rsidRDefault="00C37B9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2F2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Pr="00912D33" w:rsidRDefault="00DE52F2" w:rsidP="00F40288">
            <w:pPr>
              <w:pStyle w:val="a3"/>
              <w:rPr>
                <w:rFonts w:ascii="Times New Roman" w:hAnsi="Times New Roman" w:cs="Times New Roman"/>
              </w:rPr>
            </w:pPr>
            <w:r w:rsidRPr="00912D33">
              <w:rPr>
                <w:rFonts w:ascii="Times New Roman" w:hAnsi="Times New Roman" w:cs="Times New Roman"/>
              </w:rPr>
              <w:t xml:space="preserve">Супруга </w:t>
            </w:r>
          </w:p>
          <w:p w:rsidR="00DE52F2" w:rsidRPr="00912D33" w:rsidRDefault="00DE52F2" w:rsidP="00F40288">
            <w:pPr>
              <w:pStyle w:val="a3"/>
              <w:rPr>
                <w:rFonts w:ascii="Times New Roman" w:hAnsi="Times New Roman" w:cs="Times New Roman"/>
              </w:rPr>
            </w:pPr>
            <w:r w:rsidRPr="00912D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122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2F2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52F2">
              <w:rPr>
                <w:rFonts w:ascii="Times New Roman" w:hAnsi="Times New Roman" w:cs="Times New Roman"/>
                <w:sz w:val="20"/>
                <w:szCs w:val="20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Индивидуальная</w:t>
            </w:r>
          </w:p>
          <w:p w:rsidR="00500CF4" w:rsidRDefault="00500CF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2F2" w:rsidRDefault="00DE52F2" w:rsidP="00500CF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0B122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 42.3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  </w:t>
            </w: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 192062</w:t>
            </w:r>
            <w:r w:rsidR="008B5D09">
              <w:rPr>
                <w:rFonts w:ascii="Times New Roman" w:eastAsia="Times New Roman" w:hAnsi="Times New Roman" w:cs="Times New Roman"/>
                <w:sz w:val="20"/>
                <w:szCs w:val="20"/>
              </w:rPr>
              <w:t>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2F2" w:rsidRDefault="00DE52F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B61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DD6B61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Pr="00912D33" w:rsidRDefault="00DD6B61" w:rsidP="00F4028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12D33">
              <w:rPr>
                <w:rFonts w:ascii="Times New Roman" w:hAnsi="Times New Roman" w:cs="Times New Roman"/>
              </w:rPr>
              <w:t>Белида</w:t>
            </w:r>
            <w:proofErr w:type="spellEnd"/>
            <w:r w:rsidRPr="00912D33">
              <w:rPr>
                <w:rFonts w:ascii="Times New Roman" w:hAnsi="Times New Roman" w:cs="Times New Roman"/>
              </w:rPr>
              <w:t xml:space="preserve"> Сергей Валерьевич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DD6B61" w:rsidP="00DD6B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E72B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3E72B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3E72B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3E72B2" w:rsidP="003E72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Pr="003E72B2" w:rsidRDefault="003E72B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земельный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приусадебный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3E72B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3E72B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33" w:rsidRDefault="003E72B2" w:rsidP="003E72B2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="00912D33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DD6B61" w:rsidRPr="003E72B2" w:rsidRDefault="003E72B2" w:rsidP="003E72B2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Saturn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D56643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111324.32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61" w:rsidRDefault="00DD6B61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66B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Pr="00912D33" w:rsidRDefault="00FE166B" w:rsidP="00F40288">
            <w:pPr>
              <w:pStyle w:val="a3"/>
              <w:rPr>
                <w:rFonts w:ascii="Times New Roman" w:hAnsi="Times New Roman" w:cs="Times New Roman"/>
              </w:rPr>
            </w:pPr>
            <w:r w:rsidRPr="00912D33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земельный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приусадебный</w:t>
            </w:r>
            <w:proofErr w:type="spellEnd"/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88.0</w:t>
            </w:r>
          </w:p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475582.73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66B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Pr="00912D33" w:rsidRDefault="00FE166B" w:rsidP="00F4028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12D33">
              <w:rPr>
                <w:rFonts w:ascii="Times New Roman" w:hAnsi="Times New Roman" w:cs="Times New Roman"/>
              </w:rPr>
              <w:t>Бобунова</w:t>
            </w:r>
            <w:proofErr w:type="spellEnd"/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12D33">
              <w:rPr>
                <w:rFonts w:ascii="Times New Roman" w:hAnsi="Times New Roman" w:cs="Times New Roman"/>
              </w:rPr>
              <w:t>Людмила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8122B3" w:rsidP="002C47B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2C47B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D33" w:rsidRDefault="00912D33" w:rsidP="002C47B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2C47B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2C47BF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1005285.91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66B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Pr="00F40288" w:rsidRDefault="00FE166B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Виктор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DD6B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производственных и административных зданий;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дачный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proofErr w:type="gramStart"/>
            <w:r w:rsidR="00FE166B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FE1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E16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FE16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E166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="00FE166B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комплекс;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складские помещения;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лаборатория;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капитальное ограждение (в погонных метрах);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здание пекарн</w:t>
            </w:r>
            <w:proofErr w:type="gramStart"/>
            <w:r w:rsidR="00FE166B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="00FE166B">
              <w:rPr>
                <w:rFonts w:ascii="Times New Roman" w:hAnsi="Times New Roman" w:cs="Times New Roman"/>
                <w:sz w:val="20"/>
                <w:szCs w:val="20"/>
              </w:rPr>
              <w:t xml:space="preserve"> комбинат питания;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магазин;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магазин;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8122B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-ад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министративное здание (офис)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6/9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B3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122B3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63084.0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400188.0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222.1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B3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5847.7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1093.0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21.5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338.4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89.8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62.8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82.7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B3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1488.2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B3" w:rsidRDefault="008122B3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B3" w:rsidRDefault="008122B3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931F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для размещения объектов торговли, общественного питания и бытового обслуживания;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7410.0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28E" w:rsidRDefault="0079228E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360.8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1073.0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="005E0A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INFINITI;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="005E0A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ФОРД;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ФОРД;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Pr="008C3F13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Pr="008C3F13">
              <w:rPr>
                <w:rFonts w:ascii="Times New Roman" w:hAnsi="Times New Roman" w:cs="Times New Roman"/>
                <w:sz w:val="20"/>
                <w:szCs w:val="20"/>
              </w:rPr>
              <w:t>автофурго</w:t>
            </w:r>
            <w:r w:rsidR="005E0A4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C3F13">
              <w:rPr>
                <w:rFonts w:ascii="Times New Roman" w:hAnsi="Times New Roman" w:cs="Times New Roman"/>
                <w:sz w:val="20"/>
                <w:szCs w:val="20"/>
              </w:rPr>
              <w:t xml:space="preserve"> изотермический;</w:t>
            </w:r>
          </w:p>
          <w:p w:rsidR="00FE166B" w:rsidRPr="008C3F13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TOYOTA;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автомобиль-фургон</w:t>
            </w:r>
            <w:r w:rsidR="00AD1AC0">
              <w:rPr>
                <w:rFonts w:ascii="Times New Roman" w:hAnsi="Times New Roman" w:cs="Times New Roman"/>
                <w:sz w:val="20"/>
                <w:szCs w:val="20"/>
              </w:rPr>
              <w:t xml:space="preserve"> АФ-77ЕЗВJ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Pr="008C3F13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F13">
              <w:rPr>
                <w:rFonts w:ascii="Times New Roman" w:hAnsi="Times New Roman" w:cs="Times New Roman"/>
                <w:sz w:val="20"/>
                <w:szCs w:val="20"/>
              </w:rPr>
              <w:t>грузовой автомобиль-фургон</w:t>
            </w:r>
            <w:r w:rsidR="008C3F13" w:rsidRPr="008C3F13">
              <w:rPr>
                <w:rFonts w:ascii="Times New Roman" w:hAnsi="Times New Roman" w:cs="Times New Roman"/>
                <w:sz w:val="20"/>
                <w:szCs w:val="20"/>
              </w:rPr>
              <w:t xml:space="preserve"> АФ-77ЕЗВJ</w:t>
            </w:r>
            <w:r w:rsidRPr="008C3F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Pr="00441CA7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автомобиль-фургон</w:t>
            </w:r>
            <w:r w:rsidR="008C3F13" w:rsidRPr="00441CA7">
              <w:rPr>
                <w:rFonts w:ascii="Times New Roman" w:hAnsi="Times New Roman" w:cs="Times New Roman"/>
                <w:sz w:val="20"/>
                <w:szCs w:val="20"/>
              </w:rPr>
              <w:t xml:space="preserve"> АФ-47821А</w:t>
            </w:r>
          </w:p>
          <w:p w:rsidR="008C3F13" w:rsidRPr="008C3F13" w:rsidRDefault="008C3F13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8122B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мерседес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8122B3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мерседес</w:t>
            </w:r>
            <w:proofErr w:type="spellEnd"/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 YAMAN</w:t>
            </w:r>
            <w:proofErr w:type="gramStart"/>
            <w:r w:rsidR="008C3F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экскаватор одноковшовый</w:t>
            </w: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автопогрузчик KOMATSU;</w:t>
            </w:r>
          </w:p>
          <w:p w:rsidR="00FE166B" w:rsidRDefault="00FE166B" w:rsidP="00884DC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Pr="00884DC1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МЗСА</w:t>
            </w:r>
          </w:p>
          <w:p w:rsidR="00FE166B" w:rsidRPr="00884DC1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4079714.00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66B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DD6B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8122B3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FE166B" w:rsidRDefault="00FE166B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8122B3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E16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1073.0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247040.88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66B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DD6B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E166B" w:rsidRDefault="00FE166B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E624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4E624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360.8</w:t>
            </w:r>
          </w:p>
          <w:p w:rsidR="0079710D" w:rsidRDefault="0079710D" w:rsidP="004E624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E624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1073.0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166B" w:rsidRDefault="00FE166B" w:rsidP="004E624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66B" w:rsidRDefault="00FE166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DC4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273B30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Pr="00F40288" w:rsidRDefault="00402DC4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Войстроченко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Игорь Фёдорович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DD6B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8122B3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2DC4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8122B3" w:rsidP="00402D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2DC4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8122B3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2DC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901.0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402D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  <w:p w:rsidR="00402DC4" w:rsidRDefault="00402DC4" w:rsidP="00402D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402D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402D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2DC4" w:rsidRDefault="00402DC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1071462.65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DC4" w:rsidRDefault="00402DC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5A2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Pr="00F40288" w:rsidRDefault="00E865A2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Загородный Василий Григорьевич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8122B3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865A2"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садовый,</w:t>
            </w: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гараж,</w:t>
            </w: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дачный домик,</w:t>
            </w: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865A2" w:rsidRPr="004C6F74" w:rsidRDefault="00E865A2" w:rsidP="00E865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28.0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47.0</w:t>
            </w: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E2B2D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B2D" w:rsidRPr="004C6F74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60.1</w:t>
            </w:r>
          </w:p>
          <w:p w:rsidR="00BE2B2D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B2D" w:rsidRPr="004C6F74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E2B2D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B2D" w:rsidRPr="004C6F74" w:rsidRDefault="00BE2B2D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Pr="004C6F74" w:rsidRDefault="00E865A2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2111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A2" w:rsidRDefault="00E865A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123B58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садовый,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баня,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14.0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Зверев Сергей Алексеевич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A132F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для ведения ЛПХ</w:t>
            </w:r>
          </w:p>
          <w:p w:rsidR="00D42F5C" w:rsidRDefault="00D42F5C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D42F5C" w:rsidRDefault="00D42F5C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D17D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здание мастерских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1/591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2052.0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27550000.0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ТОЙОТА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217812.90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52.3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66.5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B5231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Кашликов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Default="00A132FB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82755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размещения домов многоэтажной застройки</w:t>
            </w:r>
          </w:p>
          <w:p w:rsidR="00D82755" w:rsidRDefault="00A132FB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r w:rsidR="00D82755">
              <w:rPr>
                <w:rFonts w:ascii="Times New Roman" w:hAnsi="Times New Roman" w:cs="Times New Roman"/>
                <w:sz w:val="20"/>
                <w:szCs w:val="20"/>
              </w:rPr>
              <w:t xml:space="preserve">агазин </w:t>
            </w:r>
          </w:p>
          <w:p w:rsidR="00D82755" w:rsidRDefault="00A132FB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82755">
              <w:rPr>
                <w:rFonts w:ascii="Times New Roman" w:hAnsi="Times New Roman" w:cs="Times New Roman"/>
                <w:sz w:val="20"/>
                <w:szCs w:val="20"/>
              </w:rPr>
              <w:t>одстанция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2C76BA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Pr="00D614DF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4D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82755" w:rsidRPr="00D614DF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Pr="00D614DF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Pr="00D614DF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4D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82755" w:rsidRPr="00D614DF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4D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Pr="004C6F74" w:rsidRDefault="00D42F5C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4685.0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111.0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41.0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2755" w:rsidRDefault="00D82755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A132FB" w:rsidRDefault="00A132FB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D42F5C" w:rsidRDefault="00D42F5C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2FB" w:rsidRDefault="00A132FB" w:rsidP="00A132F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1042.0</w:t>
            </w: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699.0</w:t>
            </w: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0" w:rsidRDefault="00E602E0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8F2CA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Мерседес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рузовой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МАЗ бортовой;</w:t>
            </w: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</w:t>
            </w:r>
            <w:r w:rsidR="00912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втоэвакуатор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2F5C" w:rsidRPr="004C6F74" w:rsidRDefault="00D42F5C" w:rsidP="001712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7123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 w:rsidR="00A132FB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КАМАЗ бортовой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5200000.00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Default="00A132FB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82755"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82755" w:rsidRDefault="00D82755" w:rsidP="00D827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A132FB" w:rsidP="00D827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8275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82755" w:rsidRDefault="00D82755" w:rsidP="00D827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A132FB" w:rsidP="00912D3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82755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8F2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45.0</w:t>
            </w: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135.4</w:t>
            </w:r>
          </w:p>
          <w:p w:rsidR="00D82755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8F2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2755" w:rsidRDefault="00D82755" w:rsidP="008F2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8F2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8F2C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  <w:p w:rsidR="00D82755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2755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2755" w:rsidRPr="004C6F74" w:rsidRDefault="00D82755" w:rsidP="00D827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755" w:rsidRPr="00D614DF" w:rsidRDefault="00D82755" w:rsidP="00D827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14D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Pr="00D614DF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14D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Pr="0085729C" w:rsidRDefault="00D42F5C" w:rsidP="00F40288">
            <w:pPr>
              <w:pStyle w:val="a3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1B4" w:rsidRDefault="00F341B4" w:rsidP="00F341B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1042.0</w:t>
            </w:r>
          </w:p>
          <w:p w:rsidR="00A132FB" w:rsidRDefault="00A132FB" w:rsidP="00A132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A132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A132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  <w:p w:rsidR="00F341B4" w:rsidRDefault="00F341B4" w:rsidP="00F341B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ПЕЖО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A132FB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A132FB" w:rsidP="00A132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1042.0</w:t>
            </w: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0" w:rsidRDefault="00E602E0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130.0</w:t>
            </w: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699.0</w:t>
            </w: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2FB" w:rsidRDefault="00A132FB" w:rsidP="006A0A6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A132F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Ковалёва Людмила Федоровна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116E2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116E2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116E2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116E2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116E2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2/3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12.6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56.2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Урал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056856" w:rsidRDefault="00056856" w:rsidP="00056856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856">
              <w:rPr>
                <w:rFonts w:ascii="Times New Roman" w:eastAsia="Times New Roman" w:hAnsi="Times New Roman" w:cs="Times New Roman"/>
                <w:sz w:val="20"/>
                <w:szCs w:val="20"/>
              </w:rPr>
              <w:t>471831.26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Ковалёва Татьяна Валентиновна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116E28" w:rsidP="00E751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огородный </w:t>
            </w:r>
          </w:p>
          <w:p w:rsidR="00D42F5C" w:rsidRDefault="00D42F5C" w:rsidP="00E751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116E28" w:rsidP="00F34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E751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420527.45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116E28" w:rsidP="00116E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огородный</w:t>
            </w: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E28" w:rsidRDefault="00116E28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116E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471C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997440.87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Коваленко Андрей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земельный участок для ИЖС, 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ИЖС,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ИЖС,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ИЖС, 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 промышленного использования,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 промышленного использования,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 промышленного использования,</w:t>
            </w: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земельный участок для  </w:t>
            </w:r>
            <w:proofErr w:type="gramStart"/>
            <w:r w:rsidR="00D42F5C" w:rsidRPr="004C6F74">
              <w:rPr>
                <w:rFonts w:ascii="Times New Roman" w:hAnsi="Times New Roman" w:cs="Times New Roman"/>
              </w:rPr>
              <w:t>промышленного</w:t>
            </w:r>
            <w:proofErr w:type="gramEnd"/>
            <w:r w:rsidR="00D42F5C" w:rsidRPr="004C6F74">
              <w:rPr>
                <w:rFonts w:ascii="Times New Roman" w:hAnsi="Times New Roman" w:cs="Times New Roman"/>
              </w:rPr>
              <w:t xml:space="preserve"> 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 xml:space="preserve">использования, </w:t>
            </w: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-ж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-ж</w:t>
            </w:r>
            <w:r w:rsidR="00D42F5C" w:rsidRPr="004C6F74">
              <w:rPr>
                <w:rFonts w:ascii="Times New Roman" w:hAnsi="Times New Roman" w:cs="Times New Roman"/>
              </w:rPr>
              <w:t xml:space="preserve">илой дом, 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-ж</w:t>
            </w:r>
            <w:r w:rsidR="00D42F5C" w:rsidRPr="004C6F74">
              <w:rPr>
                <w:rFonts w:ascii="Times New Roman" w:hAnsi="Times New Roman" w:cs="Times New Roman"/>
              </w:rPr>
              <w:t xml:space="preserve">илой дом, 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-ж</w:t>
            </w:r>
            <w:r w:rsidR="00D42F5C" w:rsidRPr="004C6F74">
              <w:rPr>
                <w:rFonts w:ascii="Times New Roman" w:hAnsi="Times New Roman" w:cs="Times New Roman"/>
              </w:rPr>
              <w:t>илой дом,</w:t>
            </w:r>
            <w:r w:rsidR="00D42F5C">
              <w:rPr>
                <w:rFonts w:ascii="Times New Roman" w:hAnsi="Times New Roman" w:cs="Times New Roman"/>
              </w:rPr>
              <w:t xml:space="preserve"> 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 гостиница, индивидуальная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r w:rsidR="00D42F5C" w:rsidRPr="004C6F74">
              <w:rPr>
                <w:rFonts w:ascii="Times New Roman" w:hAnsi="Times New Roman" w:cs="Times New Roman"/>
              </w:rPr>
              <w:t>рансформаторн</w:t>
            </w:r>
            <w:r>
              <w:rPr>
                <w:rFonts w:ascii="Times New Roman" w:hAnsi="Times New Roman" w:cs="Times New Roman"/>
              </w:rPr>
              <w:t>ой</w:t>
            </w:r>
            <w:proofErr w:type="gramEnd"/>
            <w:r w:rsidR="00D42F5C" w:rsidRPr="004C6F74">
              <w:rPr>
                <w:rFonts w:ascii="Times New Roman" w:hAnsi="Times New Roman" w:cs="Times New Roman"/>
              </w:rPr>
              <w:t xml:space="preserve"> подстанция, 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>
              <w:rPr>
                <w:rFonts w:ascii="Times New Roman" w:hAnsi="Times New Roman" w:cs="Times New Roman"/>
              </w:rPr>
              <w:t>п</w:t>
            </w:r>
            <w:r w:rsidR="00D42F5C" w:rsidRPr="004C6F74">
              <w:rPr>
                <w:rFonts w:ascii="Times New Roman" w:hAnsi="Times New Roman" w:cs="Times New Roman"/>
              </w:rPr>
              <w:t>роизводствен</w:t>
            </w:r>
            <w:proofErr w:type="gramStart"/>
            <w:r w:rsidR="00D42F5C" w:rsidRPr="004C6F74">
              <w:rPr>
                <w:rFonts w:ascii="Times New Roman" w:hAnsi="Times New Roman" w:cs="Times New Roman"/>
              </w:rPr>
              <w:t>.</w:t>
            </w:r>
            <w:proofErr w:type="gramEnd"/>
            <w:r w:rsidR="00D42F5C" w:rsidRPr="004C6F7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42F5C" w:rsidRPr="004C6F74">
              <w:rPr>
                <w:rFonts w:ascii="Times New Roman" w:hAnsi="Times New Roman" w:cs="Times New Roman"/>
              </w:rPr>
              <w:t>к</w:t>
            </w:r>
            <w:proofErr w:type="gramEnd"/>
            <w:r w:rsidR="00D42F5C" w:rsidRPr="004C6F74">
              <w:rPr>
                <w:rFonts w:ascii="Times New Roman" w:hAnsi="Times New Roman" w:cs="Times New Roman"/>
              </w:rPr>
              <w:t>орпус, блок №1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здание столярного цеха, </w:t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F5C" w:rsidRPr="004C6F74">
              <w:rPr>
                <w:rFonts w:ascii="Times New Roman" w:hAnsi="Times New Roman" w:cs="Times New Roman"/>
              </w:rPr>
              <w:t xml:space="preserve">здание столярного цеха, </w:t>
            </w:r>
          </w:p>
          <w:p w:rsidR="00E05E71" w:rsidRDefault="00E05E71" w:rsidP="00E0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E05E71" w:rsidP="00E0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03D29">
              <w:rPr>
                <w:rFonts w:ascii="Times New Roman" w:hAnsi="Times New Roman" w:cs="Times New Roman"/>
                <w:sz w:val="20"/>
                <w:szCs w:val="20"/>
              </w:rPr>
              <w:t xml:space="preserve"> здание трансформаторной подстанции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403D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03D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05E71" w:rsidRDefault="00E05E71" w:rsidP="00E05E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E05E71" w:rsidRDefault="00E05E71" w:rsidP="00403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403D29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индивидуальная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lastRenderedPageBreak/>
              <w:t>1500.0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1688.0</w:t>
            </w:r>
          </w:p>
          <w:p w:rsidR="00D42F5C" w:rsidRPr="004C6F74" w:rsidRDefault="00D42F5C" w:rsidP="005E01E4">
            <w:pPr>
              <w:pStyle w:val="ConsPlusNormal"/>
              <w:tabs>
                <w:tab w:val="left" w:pos="836"/>
              </w:tabs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ab/>
            </w: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2106.0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1500.0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5379.0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7046.0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 w:rsidRPr="004C6F74">
              <w:rPr>
                <w:rFonts w:ascii="Times New Roman" w:hAnsi="Times New Roman" w:cs="Times New Roman"/>
              </w:rPr>
              <w:t>10030.0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48.0</w:t>
            </w: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26.5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227.4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180.0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70.5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1605.00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214.0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280.5</w:t>
            </w:r>
          </w:p>
          <w:p w:rsidR="00D42F5C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05E71" w:rsidRDefault="00E05E71" w:rsidP="005E01E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2F5C" w:rsidRPr="004C6F74" w:rsidRDefault="00D42F5C" w:rsidP="005E01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5E71" w:rsidRDefault="00E05E71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9C2E61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086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йота</w:t>
            </w:r>
            <w:proofErr w:type="spellEnd"/>
            <w:r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2F5C" w:rsidRDefault="00D42F5C" w:rsidP="00086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86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Газель-фургон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98214C" w:rsidP="00D71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сток для размещения производственных  и административных зданий</w:t>
            </w:r>
          </w:p>
          <w:p w:rsidR="0098214C" w:rsidRDefault="0098214C" w:rsidP="00D71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98214C" w:rsidP="00D71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здание конторы</w:t>
            </w:r>
            <w:r w:rsidR="00D42F5C" w:rsidRPr="004C6F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D71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545.0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895.9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1688.0</w:t>
            </w: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D7183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Форд-курьер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ИЖС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4C6F74" w:rsidRDefault="00D42F5C" w:rsidP="005E0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1688.0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Корнейков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351D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351D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351D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351D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351D8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10B94" w:rsidRDefault="00D42F5C" w:rsidP="008351D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ФИАТ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566565.98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ИЖС;</w:t>
            </w:r>
          </w:p>
          <w:p w:rsidR="00D42F5C" w:rsidRPr="00441CA7" w:rsidRDefault="00D42F5C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410B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20E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41CA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1336DF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F7617" w:rsidRDefault="00D42F5C" w:rsidP="00FF7617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617">
              <w:rPr>
                <w:rFonts w:ascii="Times New Roman" w:eastAsia="Times New Roman" w:hAnsi="Times New Roman" w:cs="Times New Roman"/>
                <w:sz w:val="20"/>
                <w:szCs w:val="20"/>
              </w:rPr>
              <w:t>290664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FF761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ИЖС;</w:t>
            </w:r>
          </w:p>
          <w:p w:rsidR="00D42F5C" w:rsidRPr="001908E9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8220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1336DF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7282.77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ИЖС;</w:t>
            </w:r>
          </w:p>
          <w:p w:rsidR="00D42F5C" w:rsidRPr="001908E9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F604F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1478.0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94.3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604F" w:rsidRDefault="008F604F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8220A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Pr="001336DF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53.3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B57ABD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ABD">
              <w:rPr>
                <w:rFonts w:ascii="Times New Roman" w:hAnsi="Times New Roman" w:cs="Times New Roman"/>
                <w:sz w:val="24"/>
                <w:szCs w:val="24"/>
              </w:rPr>
              <w:t>Коростелёв Александр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218D5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218D5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1315.0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8218D5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1172804.67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B57ABD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AB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239113.16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Кулешов Виталий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218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емельный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участок для сельскохозяйственного использования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АУДИ;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795842.46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218D5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незавершенный строительством 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66.7</w:t>
            </w:r>
          </w:p>
          <w:p w:rsidR="0088432A" w:rsidRDefault="0088432A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447915.71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10B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710B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710B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66.7</w:t>
            </w:r>
          </w:p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710B2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Лантушко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5417D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E45EB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5417D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E45E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proofErr w:type="spellStart"/>
            <w:r w:rsidR="009E45EB">
              <w:rPr>
                <w:rFonts w:ascii="Times New Roman" w:hAnsi="Times New Roman" w:cs="Times New Roman"/>
                <w:sz w:val="20"/>
                <w:szCs w:val="20"/>
              </w:rPr>
              <w:t>сх</w:t>
            </w:r>
            <w:proofErr w:type="spellEnd"/>
            <w:r w:rsidR="009E45EB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5417D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E45EB">
              <w:rPr>
                <w:rFonts w:ascii="Times New Roman" w:hAnsi="Times New Roman" w:cs="Times New Roman"/>
                <w:sz w:val="20"/>
                <w:szCs w:val="20"/>
              </w:rPr>
              <w:t>земельный участо</w:t>
            </w:r>
            <w:r w:rsidR="006279F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E45EB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="009E45EB">
              <w:rPr>
                <w:rFonts w:ascii="Times New Roman" w:hAnsi="Times New Roman" w:cs="Times New Roman"/>
                <w:sz w:val="20"/>
                <w:szCs w:val="20"/>
              </w:rPr>
              <w:t>сх</w:t>
            </w:r>
            <w:proofErr w:type="spellEnd"/>
            <w:r w:rsidR="009E45EB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6279F6" w:rsidRDefault="006279F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5417D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279F6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proofErr w:type="spellStart"/>
            <w:r w:rsidR="006279F6">
              <w:rPr>
                <w:rFonts w:ascii="Times New Roman" w:hAnsi="Times New Roman" w:cs="Times New Roman"/>
                <w:sz w:val="20"/>
                <w:szCs w:val="20"/>
              </w:rPr>
              <w:t>сх</w:t>
            </w:r>
            <w:proofErr w:type="spellEnd"/>
            <w:r w:rsidR="006279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6279F6" w:rsidRDefault="006279F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5417D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279F6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</w:t>
            </w:r>
            <w:proofErr w:type="spellStart"/>
            <w:r w:rsidR="006279F6">
              <w:rPr>
                <w:rFonts w:ascii="Times New Roman" w:hAnsi="Times New Roman" w:cs="Times New Roman"/>
                <w:sz w:val="20"/>
                <w:szCs w:val="20"/>
              </w:rPr>
              <w:t>сх</w:t>
            </w:r>
            <w:proofErr w:type="spellEnd"/>
            <w:r w:rsidR="006279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</w:t>
            </w:r>
          </w:p>
          <w:p w:rsidR="006279F6" w:rsidRDefault="006279F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5417D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279F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279F6" w:rsidRDefault="006279F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5417D6" w:rsidP="006279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279F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1(29)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1(29)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10000.0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228000.0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144600.0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1226700.0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1226700.0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103.0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5EB" w:rsidRDefault="009E45E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79F6" w:rsidRDefault="006279F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2E520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6279F6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АУДИ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9E45EB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339643.35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5417D6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659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BF659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BF659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BF659B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862" w:rsidRDefault="00444E2D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  <w:r w:rsidR="00F67862"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</w:p>
          <w:p w:rsidR="00F67862" w:rsidRDefault="00F67862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862" w:rsidRDefault="00F67862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F67862" w:rsidRDefault="00F67862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F67862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</w:t>
            </w:r>
          </w:p>
          <w:p w:rsidR="00444E2D" w:rsidRPr="00444E2D" w:rsidRDefault="00444E2D" w:rsidP="00F4028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proofErr w:type="spellStart"/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сх</w:t>
            </w:r>
            <w:proofErr w:type="spellEnd"/>
            <w:r w:rsidRPr="00444E2D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</w:t>
            </w:r>
          </w:p>
          <w:p w:rsidR="00444E2D" w:rsidRPr="00444E2D" w:rsidRDefault="00444E2D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Default="00444E2D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proofErr w:type="spellStart"/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сх</w:t>
            </w:r>
            <w:proofErr w:type="spellEnd"/>
            <w:r w:rsidRPr="00444E2D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</w:t>
            </w:r>
          </w:p>
          <w:p w:rsidR="00944155" w:rsidRDefault="00944155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Default="00944155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</w:t>
            </w:r>
          </w:p>
          <w:p w:rsidR="00944155" w:rsidRDefault="00944155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Pr="00444E2D" w:rsidRDefault="00944155" w:rsidP="00444E2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10000.0</w:t>
            </w: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862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103.0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144600.0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228000.0</w:t>
            </w:r>
          </w:p>
          <w:p w:rsidR="00F67862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7D6" w:rsidRDefault="005417D6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1226700.0</w:t>
            </w: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17D6" w:rsidRDefault="005417D6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Pr="00444E2D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1226700.0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862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4E2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862" w:rsidRDefault="00F67862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4155" w:rsidRPr="00444E2D" w:rsidRDefault="00944155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4E2D" w:rsidRPr="00444E2D" w:rsidRDefault="00444E2D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6279F6" w:rsidP="006279F6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1615600.00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Лялеко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Максимович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домов ИЖЗ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8E726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67862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67862">
              <w:rPr>
                <w:rFonts w:ascii="Times New Roman" w:hAnsi="Times New Roman" w:cs="Times New Roman"/>
                <w:sz w:val="20"/>
                <w:szCs w:val="20"/>
              </w:rPr>
              <w:t>862.0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56.5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48.9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2757874.95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8E7260" w:rsidP="00471C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дачный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размещения домов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ИЖЗ 1/8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48.9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56.5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35.3</w:t>
            </w:r>
          </w:p>
          <w:p w:rsidR="00D42F5C" w:rsidRPr="00F67862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7862">
              <w:rPr>
                <w:rFonts w:ascii="Times New Roman" w:hAnsi="Times New Roman" w:cs="Times New Roman"/>
                <w:sz w:val="20"/>
                <w:szCs w:val="20"/>
              </w:rPr>
              <w:t>882.0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7260" w:rsidRDefault="008E7260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7260" w:rsidRDefault="008E7260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7260" w:rsidRDefault="008E7260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7260" w:rsidRDefault="008E7260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D92" w:rsidRDefault="005E5D92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83D61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124727.71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Милишенко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Григорьевич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66.8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54.1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919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508725.10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ХУНДАЙ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349711.18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Нефёдов Василий Дмитриевич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МАЗДА;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ЛАДА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487777.97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140484.00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Владимир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объектов торговли;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торговый центр;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85EE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агазин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47/100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54/100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558.9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40.8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45.3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57.4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6358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гаража;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F85EE0" w:rsidP="00F85EE0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БМВ;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ШЕВРОЛЕ;</w:t>
            </w:r>
          </w:p>
          <w:p w:rsidR="00D42F5C" w:rsidRDefault="00D42F5C" w:rsidP="0063584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63584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КИА РИО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905561.00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F85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297482.73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1E4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Герасимович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7B24A0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01E4">
              <w:rPr>
                <w:rFonts w:ascii="Times New Roman" w:hAnsi="Times New Roman" w:cs="Times New Roman"/>
                <w:sz w:val="20"/>
                <w:szCs w:val="20"/>
              </w:rPr>
              <w:t>земельный участок в составе дачных, садоводческих и огороднических объединений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7B24A0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01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920.0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28.7</w:t>
            </w: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28.9</w:t>
            </w: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273495.48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1E4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7B24A0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01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7B24A0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01E4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7B24A0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01E4">
              <w:rPr>
                <w:rFonts w:ascii="Times New Roman" w:hAnsi="Times New Roman" w:cs="Times New Roman"/>
                <w:sz w:val="20"/>
                <w:szCs w:val="20"/>
              </w:rPr>
              <w:t>комната в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28.7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28.9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в составе дачных, садоводческих и огороднических объединений</w:t>
            </w: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078" w:rsidRDefault="007B24A0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920.0</w:t>
            </w:r>
          </w:p>
          <w:p w:rsidR="00702078" w:rsidRDefault="00702078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2078" w:rsidRDefault="00702078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E4" w:rsidRDefault="005E01E4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70207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C3F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4A0" w:rsidRDefault="007B24A0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394195.02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1E4" w:rsidRDefault="005E01E4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72629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26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Создаев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604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гаража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604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441CA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444698.50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604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604EE0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61.1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0A5E2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0A5E2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604EE0" w:rsidP="00604EE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227619.75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72629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26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Третьяк Борис 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90.2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B13F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 Патриот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272F8A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НИССАН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2044102.88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2900.0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90.2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354510.98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772629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7726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Украинцев Константин Григорьевич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пай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пай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20205.0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22935.0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ЗАЗ;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УАЗ;</w:t>
            </w: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629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25А</w:t>
            </w: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3BD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Т-25А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676578.10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ИЖС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0576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10576D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919427.62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ИЖС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0576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емельный участок под ИЖС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10576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750.0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>Усяков</w:t>
            </w:r>
            <w:proofErr w:type="spellEnd"/>
            <w:r w:rsidRPr="00F4028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Яковлевич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Унечского районного С</w:t>
            </w:r>
            <w:r w:rsidRPr="003B11B5">
              <w:rPr>
                <w:rFonts w:ascii="Times New Roman" w:hAnsi="Times New Roman" w:cs="Times New Roman"/>
                <w:sz w:val="20"/>
                <w:szCs w:val="20"/>
              </w:rPr>
              <w:t>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772629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нного использования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1/12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4620.0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2480.0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93200.0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123.5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E01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5369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КИА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6ACF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МИЦУБИСИ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1025687.16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F5C" w:rsidTr="00912D33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Pr="00F40288" w:rsidRDefault="00D42F5C" w:rsidP="00F4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772629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F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1401.0</w:t>
            </w: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04642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123.5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253281.54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5C" w:rsidRDefault="00D42F5C" w:rsidP="00F40288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13E8" w:rsidRPr="008620CE" w:rsidRDefault="008313E8" w:rsidP="008313E8">
      <w:pPr>
        <w:pStyle w:val="FORMATTEXT"/>
        <w:ind w:firstLine="568"/>
        <w:jc w:val="both"/>
        <w:rPr>
          <w:rFonts w:ascii="Times New Roman" w:hAnsi="Times New Roman" w:cs="Times New Roman"/>
        </w:rPr>
      </w:pPr>
      <w:r w:rsidRPr="008620CE">
        <w:rPr>
          <w:rFonts w:ascii="Times New Roman" w:hAnsi="Times New Roman" w:cs="Times New Roman"/>
        </w:rPr>
        <w:t xml:space="preserve"> (1)В случае, если в отчетном периоде лицу, замещающему муниципальную должность Унечского района, по месту службы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 </w:t>
      </w:r>
    </w:p>
    <w:p w:rsidR="008313E8" w:rsidRDefault="008313E8" w:rsidP="008313E8">
      <w:pPr>
        <w:pStyle w:val="FORMATTEXT"/>
        <w:ind w:firstLine="568"/>
        <w:jc w:val="both"/>
      </w:pPr>
      <w:r w:rsidRPr="008620CE">
        <w:rPr>
          <w:rFonts w:ascii="Times New Roman" w:hAnsi="Times New Roman" w:cs="Times New Roman"/>
        </w:rPr>
        <w:t>(2)Сведения указываются, если общая сумма совершенной сделки превышает общий доход лица, замещающего муниципальную должность Унечского района, должность главы администрации Унечского района, председателя Счетной палаты Унечского района и его супруги (супруга) за три последних года, предшествующих отчетному периоду.</w:t>
      </w:r>
    </w:p>
    <w:p w:rsidR="00F40288" w:rsidRDefault="00F40288"/>
    <w:sectPr w:rsidR="00F40288" w:rsidSect="005E0A46">
      <w:pgSz w:w="16838" w:h="11906" w:orient="landscape"/>
      <w:pgMar w:top="142" w:right="2663" w:bottom="707" w:left="1276" w:header="709" w:footer="709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13E8"/>
    <w:rsid w:val="00046420"/>
    <w:rsid w:val="00056856"/>
    <w:rsid w:val="00070696"/>
    <w:rsid w:val="000803A0"/>
    <w:rsid w:val="000869C2"/>
    <w:rsid w:val="00095A53"/>
    <w:rsid w:val="000A5E23"/>
    <w:rsid w:val="000B122F"/>
    <w:rsid w:val="000C1341"/>
    <w:rsid w:val="0010576D"/>
    <w:rsid w:val="00116E28"/>
    <w:rsid w:val="00123B58"/>
    <w:rsid w:val="001336DF"/>
    <w:rsid w:val="00152246"/>
    <w:rsid w:val="00165845"/>
    <w:rsid w:val="0017123D"/>
    <w:rsid w:val="001908E9"/>
    <w:rsid w:val="00197D00"/>
    <w:rsid w:val="001A0DFB"/>
    <w:rsid w:val="001B0334"/>
    <w:rsid w:val="002111E9"/>
    <w:rsid w:val="00212375"/>
    <w:rsid w:val="00220EDC"/>
    <w:rsid w:val="002356EE"/>
    <w:rsid w:val="002467F2"/>
    <w:rsid w:val="002564E3"/>
    <w:rsid w:val="002569EF"/>
    <w:rsid w:val="00262ADC"/>
    <w:rsid w:val="00272F8A"/>
    <w:rsid w:val="00273B30"/>
    <w:rsid w:val="00276DA5"/>
    <w:rsid w:val="00287956"/>
    <w:rsid w:val="002A2406"/>
    <w:rsid w:val="002C47BF"/>
    <w:rsid w:val="002C76BA"/>
    <w:rsid w:val="002E5200"/>
    <w:rsid w:val="002F4101"/>
    <w:rsid w:val="002F670E"/>
    <w:rsid w:val="002F6E73"/>
    <w:rsid w:val="002F71ED"/>
    <w:rsid w:val="00322C3F"/>
    <w:rsid w:val="00352FE9"/>
    <w:rsid w:val="00381B13"/>
    <w:rsid w:val="00384AAB"/>
    <w:rsid w:val="003E416E"/>
    <w:rsid w:val="003E72B2"/>
    <w:rsid w:val="003F0A42"/>
    <w:rsid w:val="003F1367"/>
    <w:rsid w:val="003F59F5"/>
    <w:rsid w:val="00402DC4"/>
    <w:rsid w:val="00403D29"/>
    <w:rsid w:val="00410B94"/>
    <w:rsid w:val="004256C9"/>
    <w:rsid w:val="00441CA7"/>
    <w:rsid w:val="00444E2D"/>
    <w:rsid w:val="00471C13"/>
    <w:rsid w:val="00482CE9"/>
    <w:rsid w:val="00483D61"/>
    <w:rsid w:val="00487B6E"/>
    <w:rsid w:val="004D3C6B"/>
    <w:rsid w:val="004E624A"/>
    <w:rsid w:val="00500CF4"/>
    <w:rsid w:val="00526DAC"/>
    <w:rsid w:val="005363BD"/>
    <w:rsid w:val="00536999"/>
    <w:rsid w:val="005417D6"/>
    <w:rsid w:val="00541988"/>
    <w:rsid w:val="00542A58"/>
    <w:rsid w:val="00571C52"/>
    <w:rsid w:val="005741C3"/>
    <w:rsid w:val="0059285A"/>
    <w:rsid w:val="005E01E4"/>
    <w:rsid w:val="005E0A46"/>
    <w:rsid w:val="005E5D92"/>
    <w:rsid w:val="00604EE0"/>
    <w:rsid w:val="00615B2E"/>
    <w:rsid w:val="006279F6"/>
    <w:rsid w:val="0063584B"/>
    <w:rsid w:val="00655D69"/>
    <w:rsid w:val="00691953"/>
    <w:rsid w:val="006A0A64"/>
    <w:rsid w:val="006B05DA"/>
    <w:rsid w:val="006E0C4A"/>
    <w:rsid w:val="006E5B2B"/>
    <w:rsid w:val="00702078"/>
    <w:rsid w:val="00710B20"/>
    <w:rsid w:val="00713085"/>
    <w:rsid w:val="00762795"/>
    <w:rsid w:val="00772629"/>
    <w:rsid w:val="00774E24"/>
    <w:rsid w:val="007753C9"/>
    <w:rsid w:val="0079228E"/>
    <w:rsid w:val="007963D7"/>
    <w:rsid w:val="0079710D"/>
    <w:rsid w:val="007B24A0"/>
    <w:rsid w:val="007B3A2F"/>
    <w:rsid w:val="007B4656"/>
    <w:rsid w:val="007C3C6E"/>
    <w:rsid w:val="007D1456"/>
    <w:rsid w:val="007E51DF"/>
    <w:rsid w:val="00802EDF"/>
    <w:rsid w:val="00805E97"/>
    <w:rsid w:val="008122B3"/>
    <w:rsid w:val="008218D5"/>
    <w:rsid w:val="008313E8"/>
    <w:rsid w:val="008351D8"/>
    <w:rsid w:val="0085729C"/>
    <w:rsid w:val="00881F1B"/>
    <w:rsid w:val="0088432A"/>
    <w:rsid w:val="00884DC1"/>
    <w:rsid w:val="008A3B5C"/>
    <w:rsid w:val="008B1D8A"/>
    <w:rsid w:val="008B2D2D"/>
    <w:rsid w:val="008B5D09"/>
    <w:rsid w:val="008C3F13"/>
    <w:rsid w:val="008E415B"/>
    <w:rsid w:val="008E7260"/>
    <w:rsid w:val="008E72CE"/>
    <w:rsid w:val="008F2CA6"/>
    <w:rsid w:val="008F604F"/>
    <w:rsid w:val="00912D33"/>
    <w:rsid w:val="00931F64"/>
    <w:rsid w:val="00944155"/>
    <w:rsid w:val="0098214C"/>
    <w:rsid w:val="0098220A"/>
    <w:rsid w:val="009A1F7C"/>
    <w:rsid w:val="009C4FF0"/>
    <w:rsid w:val="009E45EB"/>
    <w:rsid w:val="00A132FB"/>
    <w:rsid w:val="00A15A00"/>
    <w:rsid w:val="00A31A9F"/>
    <w:rsid w:val="00A61041"/>
    <w:rsid w:val="00A75BC8"/>
    <w:rsid w:val="00A77FCA"/>
    <w:rsid w:val="00A87670"/>
    <w:rsid w:val="00AD1AC0"/>
    <w:rsid w:val="00B13FE8"/>
    <w:rsid w:val="00B442C8"/>
    <w:rsid w:val="00B46877"/>
    <w:rsid w:val="00B46C82"/>
    <w:rsid w:val="00B5116F"/>
    <w:rsid w:val="00B52316"/>
    <w:rsid w:val="00B57ABD"/>
    <w:rsid w:val="00B7758D"/>
    <w:rsid w:val="00B83C3F"/>
    <w:rsid w:val="00BE2B2D"/>
    <w:rsid w:val="00BF659B"/>
    <w:rsid w:val="00C035A9"/>
    <w:rsid w:val="00C067E4"/>
    <w:rsid w:val="00C35944"/>
    <w:rsid w:val="00C37B9D"/>
    <w:rsid w:val="00C73A79"/>
    <w:rsid w:val="00C7474D"/>
    <w:rsid w:val="00C750B3"/>
    <w:rsid w:val="00C7682E"/>
    <w:rsid w:val="00C81BEA"/>
    <w:rsid w:val="00CB6F40"/>
    <w:rsid w:val="00CC18CC"/>
    <w:rsid w:val="00D12988"/>
    <w:rsid w:val="00D17C71"/>
    <w:rsid w:val="00D17D2D"/>
    <w:rsid w:val="00D2071B"/>
    <w:rsid w:val="00D31660"/>
    <w:rsid w:val="00D42F5C"/>
    <w:rsid w:val="00D441E8"/>
    <w:rsid w:val="00D56643"/>
    <w:rsid w:val="00D7183B"/>
    <w:rsid w:val="00D82755"/>
    <w:rsid w:val="00DD6B61"/>
    <w:rsid w:val="00DE52F2"/>
    <w:rsid w:val="00E05E71"/>
    <w:rsid w:val="00E13842"/>
    <w:rsid w:val="00E319AB"/>
    <w:rsid w:val="00E602E0"/>
    <w:rsid w:val="00E63C8E"/>
    <w:rsid w:val="00E75161"/>
    <w:rsid w:val="00E865A2"/>
    <w:rsid w:val="00E90A5A"/>
    <w:rsid w:val="00EC0AAA"/>
    <w:rsid w:val="00ED150F"/>
    <w:rsid w:val="00EF6905"/>
    <w:rsid w:val="00F341B4"/>
    <w:rsid w:val="00F40288"/>
    <w:rsid w:val="00F413E2"/>
    <w:rsid w:val="00F46ACF"/>
    <w:rsid w:val="00F67862"/>
    <w:rsid w:val="00F85EE0"/>
    <w:rsid w:val="00F90DB2"/>
    <w:rsid w:val="00FA33DA"/>
    <w:rsid w:val="00FC0BC9"/>
    <w:rsid w:val="00FE166B"/>
    <w:rsid w:val="00FF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8313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HEADERTEXT">
    <w:name w:val=".HEADERTEXT"/>
    <w:uiPriority w:val="99"/>
    <w:rsid w:val="008313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a3">
    <w:name w:val="."/>
    <w:uiPriority w:val="99"/>
    <w:rsid w:val="008313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403D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ED04-145A-498A-A0A7-BD7710E6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17</Pages>
  <Words>2737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18306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172</cp:revision>
  <dcterms:created xsi:type="dcterms:W3CDTF">2018-03-26T11:36:00Z</dcterms:created>
  <dcterms:modified xsi:type="dcterms:W3CDTF">2018-04-25T09:34:00Z</dcterms:modified>
</cp:coreProperties>
</file>